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A5ACCA" w14:textId="31D544E0" w:rsidR="00630A5D" w:rsidRPr="00830D1C" w:rsidRDefault="00630A5D" w:rsidP="00CF346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hr-HR"/>
        </w:rPr>
      </w:pPr>
      <w:r w:rsidRPr="00830D1C">
        <w:rPr>
          <w:rFonts w:ascii="Times New Roman" w:hAnsi="Times New Roman" w:cs="Times New Roman"/>
          <w:sz w:val="20"/>
          <w:szCs w:val="20"/>
          <w:lang w:val="en-AU"/>
        </w:rPr>
        <w:object w:dxaOrig="675" w:dyaOrig="855" w14:anchorId="354FB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732438882" r:id="rId5"/>
        </w:object>
      </w:r>
    </w:p>
    <w:p w14:paraId="19E27ADB" w14:textId="77777777" w:rsidR="00630A5D" w:rsidRPr="00830D1C" w:rsidRDefault="00630A5D" w:rsidP="00630A5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14:paraId="208FE340" w14:textId="77777777" w:rsidR="00630A5D" w:rsidRPr="00830D1C" w:rsidRDefault="00630A5D" w:rsidP="00630A5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14:paraId="4B0DD0DC" w14:textId="77777777" w:rsidR="00630A5D" w:rsidRPr="00830D1C" w:rsidRDefault="00630A5D" w:rsidP="00630A5D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C12741E" w14:textId="6A144BCB" w:rsidR="00630A5D" w:rsidRPr="009E5003" w:rsidRDefault="00630A5D" w:rsidP="00630A5D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</w:t>
      </w:r>
      <w:r w:rsidRPr="007B2E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sufinanciranje </w:t>
      </w:r>
      <w:r w:rsidRPr="006B15A4">
        <w:rPr>
          <w:rFonts w:ascii="Times New Roman" w:hAnsi="Times New Roman" w:cs="Times New Roman"/>
        </w:rPr>
        <w:t>zaštitnih sredstava za sprječavanje štete od divljači</w:t>
      </w:r>
      <w:r w:rsidRPr="000A6F07">
        <w:rPr>
          <w:rFonts w:ascii="Times New Roman" w:hAnsi="Times New Roman" w:cs="Times New Roman"/>
          <w:b/>
        </w:rPr>
        <w:t xml:space="preserve"> </w:t>
      </w:r>
      <w:r w:rsidRPr="005A1C36">
        <w:rPr>
          <w:rFonts w:ascii="Times New Roman" w:hAnsi="Times New Roman" w:cs="Times New Roman"/>
        </w:rPr>
        <w:t>u 2022.</w:t>
      </w:r>
      <w:r w:rsidR="0030671D">
        <w:rPr>
          <w:rFonts w:ascii="Times New Roman" w:hAnsi="Times New Roman" w:cs="Times New Roman"/>
        </w:rPr>
        <w:t xml:space="preserve"> i 2023.</w:t>
      </w:r>
      <w:r w:rsidRPr="005A1C36">
        <w:rPr>
          <w:rFonts w:ascii="Times New Roman" w:hAnsi="Times New Roman" w:cs="Times New Roman"/>
        </w:rPr>
        <w:t xml:space="preserve"> </w:t>
      </w:r>
    </w:p>
    <w:p w14:paraId="1AFD87D4" w14:textId="77777777" w:rsidR="00630A5D" w:rsidRPr="00830D1C" w:rsidRDefault="00630A5D" w:rsidP="00630A5D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B509D45" w14:textId="77777777" w:rsidR="00630A5D" w:rsidRPr="00830D1C" w:rsidRDefault="00630A5D" w:rsidP="00630A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1DF5" w14:textId="77777777" w:rsidR="00630A5D" w:rsidRPr="00830D1C" w:rsidRDefault="00630A5D" w:rsidP="00630A5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</w:p>
    <w:p w14:paraId="68C01B31" w14:textId="77777777" w:rsidR="00630A5D" w:rsidRPr="00830D1C" w:rsidRDefault="00630A5D" w:rsidP="00630A5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14:paraId="2CE002D0" w14:textId="77777777" w:rsidR="00630A5D" w:rsidRPr="00830D1C" w:rsidRDefault="00630A5D" w:rsidP="00630A5D">
      <w:pPr>
        <w:rPr>
          <w:rFonts w:ascii="Times New Roman" w:hAnsi="Times New Roman" w:cs="Times New Roman"/>
        </w:rPr>
      </w:pPr>
    </w:p>
    <w:p w14:paraId="28D8C180" w14:textId="77777777" w:rsidR="00630A5D" w:rsidRPr="00830D1C" w:rsidRDefault="00630A5D" w:rsidP="00630A5D">
      <w:pPr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306"/>
        <w:gridCol w:w="2372"/>
      </w:tblGrid>
      <w:tr w:rsidR="00630A5D" w:rsidRPr="00830D1C" w14:paraId="3042911F" w14:textId="77777777" w:rsidTr="003B3344">
        <w:trPr>
          <w:trHeight w:val="24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842079" w14:textId="77777777" w:rsidR="00630A5D" w:rsidRPr="00830D1C" w:rsidRDefault="00630A5D" w:rsidP="00A57C9A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NAZIV </w:t>
            </w:r>
            <w:r>
              <w:rPr>
                <w:rFonts w:ascii="Times New Roman" w:hAnsi="Times New Roman" w:cs="Times New Roman"/>
                <w:b/>
              </w:rPr>
              <w:t>PRIJAVITELJ</w:t>
            </w:r>
            <w:r w:rsidRPr="0063390F">
              <w:rPr>
                <w:rFonts w:ascii="Times New Roman" w:hAnsi="Times New Roman" w:cs="Times New Roman"/>
                <w:b/>
              </w:rPr>
              <w:t>A</w:t>
            </w:r>
            <w:r w:rsidRPr="006D324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DE74AF" w14:textId="77777777" w:rsidR="00630A5D" w:rsidRPr="00A57C9A" w:rsidRDefault="00630A5D" w:rsidP="002F02F9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A57C9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PODRUČJE PROVEDBE</w:t>
            </w:r>
          </w:p>
          <w:p w14:paraId="6A2F3649" w14:textId="77777777" w:rsidR="00630A5D" w:rsidRPr="0063390F" w:rsidRDefault="00630A5D" w:rsidP="002F02F9">
            <w:pPr>
              <w:rPr>
                <w:rFonts w:ascii="Times New Roman" w:hAnsi="Times New Roman" w:cs="Times New Roman"/>
                <w:b/>
              </w:rPr>
            </w:pPr>
            <w:r w:rsidRPr="00A57C9A">
              <w:rPr>
                <w:rFonts w:ascii="Times New Roman" w:eastAsia="Times New Roman" w:hAnsi="Times New Roman"/>
                <w:color w:val="000000"/>
                <w:lang w:eastAsia="hr-HR"/>
              </w:rPr>
              <w:t>BROJ I NAZIV LOVIŠTA/KATASTARSKE ČESTICE ili ARKOD ID</w:t>
            </w:r>
          </w:p>
        </w:tc>
      </w:tr>
      <w:tr w:rsidR="00630A5D" w:rsidRPr="00830D1C" w14:paraId="5ABC8869" w14:textId="77777777" w:rsidTr="003B3344">
        <w:trPr>
          <w:trHeight w:val="87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61CBF" w14:textId="77777777" w:rsidR="00630A5D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  <w:p w14:paraId="3F496DA1" w14:textId="77777777" w:rsidR="00630A5D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  <w:p w14:paraId="2DD22E8B" w14:textId="77777777" w:rsidR="00630A5D" w:rsidRDefault="00630A5D" w:rsidP="003B33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504F5A" w14:textId="77777777" w:rsidR="00630A5D" w:rsidRPr="00830D1C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12D1F" w14:textId="77777777" w:rsidR="00630A5D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  <w:p w14:paraId="272D012A" w14:textId="77777777" w:rsidR="00630A5D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  <w:p w14:paraId="7FB8F73D" w14:textId="77777777" w:rsidR="00630A5D" w:rsidRDefault="00630A5D" w:rsidP="003B33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5F1DD1D" w14:textId="77777777" w:rsidR="00630A5D" w:rsidRPr="00830D1C" w:rsidRDefault="00630A5D" w:rsidP="002F0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68" w:rsidRPr="00830D1C" w14:paraId="35D9F267" w14:textId="77777777" w:rsidTr="003B3344">
        <w:tc>
          <w:tcPr>
            <w:tcW w:w="268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62419" w14:textId="4EA1C7EF" w:rsidR="00104068" w:rsidRPr="00BE2708" w:rsidRDefault="00104068" w:rsidP="00A57C9A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Ukupan iznos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391A6" w14:textId="77777777" w:rsidR="00104068" w:rsidRPr="00830D1C" w:rsidRDefault="00104068" w:rsidP="00630A5D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Iznos koji se traži od MP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775A7C" w14:textId="4E703A3E" w:rsidR="00104068" w:rsidRPr="00830D1C" w:rsidRDefault="003B3344" w:rsidP="003B3344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Vlastita sredstva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D6FDF8" w14:textId="12185265" w:rsidR="003B3344" w:rsidRPr="00830D1C" w:rsidRDefault="003B3344" w:rsidP="00630A5D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Osigurani ili očekivani </w:t>
            </w:r>
            <w:r w:rsidRPr="00830D1C">
              <w:rPr>
                <w:rFonts w:ascii="Times New Roman" w:hAnsi="Times New Roman" w:cs="Times New Roman"/>
                <w:b/>
              </w:rPr>
              <w:br/>
              <w:t>iznos iz drugih izvora</w:t>
            </w:r>
          </w:p>
        </w:tc>
      </w:tr>
      <w:tr w:rsidR="00104068" w:rsidRPr="00830D1C" w14:paraId="4C276913" w14:textId="77777777" w:rsidTr="003B3344">
        <w:trPr>
          <w:trHeight w:val="752"/>
        </w:trPr>
        <w:tc>
          <w:tcPr>
            <w:tcW w:w="2689" w:type="dxa"/>
            <w:shd w:val="clear" w:color="auto" w:fill="auto"/>
            <w:vAlign w:val="center"/>
          </w:tcPr>
          <w:p w14:paraId="0535350F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6541398B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26D050C2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20B6E670" w14:textId="77777777" w:rsidR="00104068" w:rsidRPr="00830D1C" w:rsidRDefault="00104068" w:rsidP="001040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B326DD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2AE6AD66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30673C15" w14:textId="77777777" w:rsidR="00104068" w:rsidRPr="00830D1C" w:rsidRDefault="00104068" w:rsidP="006F4B9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378B764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49202EED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72B50B64" w14:textId="34488119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2682FE9B" w14:textId="77777777" w:rsidR="00104068" w:rsidRPr="00830D1C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A6E3CC8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421E682C" w14:textId="77777777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238F3D92" w14:textId="2732FCAD" w:rsidR="00104068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  <w:p w14:paraId="4939DEDC" w14:textId="77777777" w:rsidR="00104068" w:rsidRPr="00830D1C" w:rsidRDefault="00104068" w:rsidP="005A1C3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EF6DEDD" w14:textId="77777777" w:rsidR="00630A5D" w:rsidRPr="00830D1C" w:rsidRDefault="00630A5D" w:rsidP="00630A5D">
      <w:pPr>
        <w:rPr>
          <w:rFonts w:ascii="Times New Roman" w:hAnsi="Times New Roman" w:cs="Times New Roman"/>
        </w:rPr>
      </w:pPr>
    </w:p>
    <w:p w14:paraId="7FD07968" w14:textId="77777777" w:rsidR="00630A5D" w:rsidRPr="00830D1C" w:rsidRDefault="00630A5D" w:rsidP="00630A5D">
      <w:pPr>
        <w:rPr>
          <w:rFonts w:ascii="Times New Roman" w:hAnsi="Times New Roman" w:cs="Times New Roman"/>
          <w:b/>
        </w:rPr>
      </w:pPr>
      <w:r w:rsidRPr="00830D1C">
        <w:rPr>
          <w:rFonts w:ascii="Times New Roman" w:hAnsi="Times New Roman" w:cs="Times New Roman"/>
          <w:b/>
        </w:rPr>
        <w:t>DINAMIKA PLAĆANJA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842"/>
        <w:gridCol w:w="2694"/>
      </w:tblGrid>
      <w:tr w:rsidR="00630A5D" w:rsidRPr="00830D1C" w14:paraId="0D6AEBE4" w14:textId="77777777" w:rsidTr="00630A5D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CE82AA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Napomena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 Ova tablica se popunjava samo ako je ugovorena dinamika plaćanja u ratama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77A593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17CEF2" w14:textId="77777777" w:rsidR="00630A5D" w:rsidRPr="00830D1C" w:rsidRDefault="00630A5D" w:rsidP="002F0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RATE</w:t>
            </w:r>
          </w:p>
        </w:tc>
      </w:tr>
      <w:tr w:rsidR="00630A5D" w:rsidRPr="00830D1C" w14:paraId="555FA085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25D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FDE4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114" w14:textId="46CFBB3E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1C36" w:rsidRPr="00830D1C" w14:paraId="3AF7A808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981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D5E0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CE4F" w14:textId="2A4F2040" w:rsidR="005A1C36" w:rsidRPr="00830D1C" w:rsidRDefault="005A1C36" w:rsidP="005A1C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1C36" w:rsidRPr="00830D1C" w14:paraId="7B3B59B5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1425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B619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AB6" w14:textId="38951237" w:rsidR="005A1C36" w:rsidRPr="00830D1C" w:rsidRDefault="005A1C36" w:rsidP="005A1C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1C36" w:rsidRPr="00830D1C" w14:paraId="722559B6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825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2CA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6EF" w14:textId="49E88F16" w:rsidR="005A1C36" w:rsidRPr="00830D1C" w:rsidRDefault="005A1C36" w:rsidP="005A1C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1C36" w:rsidRPr="00830D1C" w14:paraId="0E89DEA8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19F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6D3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29C2" w14:textId="79C6274A" w:rsidR="005A1C36" w:rsidRPr="00830D1C" w:rsidRDefault="005A1C36" w:rsidP="005A1C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1C36" w:rsidRPr="00830D1C" w14:paraId="7BD1D8C8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8B27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32E1" w14:textId="77777777" w:rsidR="005A1C36" w:rsidRPr="00830D1C" w:rsidRDefault="005A1C36" w:rsidP="005A1C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82A" w14:textId="41DE3C17" w:rsidR="005A1C36" w:rsidRPr="00830D1C" w:rsidRDefault="005A1C36" w:rsidP="005A1C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0A5D" w:rsidRPr="00830D1C" w14:paraId="0E51E075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7594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9199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6476" w14:textId="77777777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0A5D" w:rsidRPr="00830D1C" w14:paraId="758341C9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6F5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685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9D5A" w14:textId="77777777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0A5D" w:rsidRPr="00830D1C" w14:paraId="207DD8F2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AFC9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DED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0A6" w14:textId="77777777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0A5D" w:rsidRPr="00830D1C" w14:paraId="2EEAD401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12F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6AC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6315" w14:textId="77777777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0A5D" w:rsidRPr="00830D1C" w14:paraId="594EE7EE" w14:textId="77777777" w:rsidTr="00630A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D3E6C2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486363" w14:textId="77777777" w:rsidR="00630A5D" w:rsidRPr="00830D1C" w:rsidRDefault="00630A5D" w:rsidP="002F02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19AEAD" w14:textId="77777777" w:rsidR="00630A5D" w:rsidRPr="00830D1C" w:rsidRDefault="00630A5D" w:rsidP="002F02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324816F" w14:textId="77777777" w:rsidR="00630A5D" w:rsidRDefault="00630A5D" w:rsidP="00630A5D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64F58" w14:textId="77777777" w:rsidR="00630A5D" w:rsidRPr="0063390F" w:rsidRDefault="00630A5D" w:rsidP="00630A5D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EE2DF" w14:textId="77777777" w:rsidR="00630A5D" w:rsidRPr="0063390F" w:rsidRDefault="00630A5D" w:rsidP="00630A5D">
      <w:pPr>
        <w:tabs>
          <w:tab w:val="left" w:pos="29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630A5D" w:rsidRPr="0063390F" w14:paraId="0A978931" w14:textId="77777777" w:rsidTr="002F02F9">
        <w:trPr>
          <w:cantSplit/>
          <w:trHeight w:val="284"/>
        </w:trPr>
        <w:tc>
          <w:tcPr>
            <w:tcW w:w="3609" w:type="dxa"/>
          </w:tcPr>
          <w:p w14:paraId="1372612D" w14:textId="77777777" w:rsidR="00630A5D" w:rsidRPr="0063390F" w:rsidRDefault="00630A5D" w:rsidP="002F02F9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2606BEDC" w14:textId="77777777" w:rsidR="00630A5D" w:rsidRPr="0063390F" w:rsidRDefault="00630A5D" w:rsidP="002F02F9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BD4CAA5" w14:textId="77777777" w:rsidR="00630A5D" w:rsidRPr="0063390F" w:rsidRDefault="00630A5D" w:rsidP="002F02F9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14:paraId="5D6F1C24" w14:textId="77777777" w:rsidR="00630A5D" w:rsidRPr="0063390F" w:rsidRDefault="00630A5D" w:rsidP="002F02F9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276D6CB" w14:textId="77777777" w:rsidR="00A670D2" w:rsidRDefault="00A670D2" w:rsidP="00630A5D">
      <w:pPr>
        <w:jc w:val="both"/>
      </w:pPr>
    </w:p>
    <w:sectPr w:rsidR="00A670D2" w:rsidSect="00830D1C">
      <w:pgSz w:w="11906" w:h="16838" w:code="9"/>
      <w:pgMar w:top="1134" w:right="1418" w:bottom="1247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D"/>
    <w:rsid w:val="00104068"/>
    <w:rsid w:val="0030671D"/>
    <w:rsid w:val="003B3344"/>
    <w:rsid w:val="00491697"/>
    <w:rsid w:val="00530199"/>
    <w:rsid w:val="005A1C36"/>
    <w:rsid w:val="00630A5D"/>
    <w:rsid w:val="006F4B9D"/>
    <w:rsid w:val="009308E3"/>
    <w:rsid w:val="00A57C9A"/>
    <w:rsid w:val="00A670D2"/>
    <w:rsid w:val="00BE2708"/>
    <w:rsid w:val="00C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45BA9"/>
  <w15:chartTrackingRefBased/>
  <w15:docId w15:val="{AFB96C75-E4EE-4AB1-A573-8B51C963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A5D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dcterms:created xsi:type="dcterms:W3CDTF">2022-12-13T11:15:00Z</dcterms:created>
  <dcterms:modified xsi:type="dcterms:W3CDTF">2022-12-13T11:15:00Z</dcterms:modified>
</cp:coreProperties>
</file>